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о существенном </w:t>
      </w:r>
      <w:proofErr w:type="gramStart"/>
      <w:r>
        <w:rPr>
          <w:b/>
          <w:bCs/>
          <w:sz w:val="26"/>
          <w:szCs w:val="26"/>
        </w:rPr>
        <w:t>факте</w:t>
      </w:r>
      <w:r>
        <w:rPr>
          <w:b/>
          <w:bCs/>
          <w:sz w:val="26"/>
          <w:szCs w:val="26"/>
        </w:rPr>
        <w:br/>
        <w:t>“</w:t>
      </w:r>
      <w:proofErr w:type="gramEnd"/>
      <w:r>
        <w:rPr>
          <w:b/>
          <w:bCs/>
          <w:sz w:val="26"/>
          <w:szCs w:val="26"/>
        </w:rPr>
        <w:t xml:space="preserve">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5F13B8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396BFA" w:rsidRDefault="00EB3482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Pr="002E368F">
                <w:rPr>
                  <w:rStyle w:val="a7"/>
                  <w:sz w:val="24"/>
                  <w:szCs w:val="24"/>
                </w:rPr>
                <w:t>ht</w:t>
              </w:r>
              <w:bookmarkStart w:id="0" w:name="_GoBack"/>
              <w:bookmarkEnd w:id="0"/>
              <w:r w:rsidRPr="002E368F">
                <w:rPr>
                  <w:rStyle w:val="a7"/>
                  <w:sz w:val="24"/>
                  <w:szCs w:val="24"/>
                </w:rPr>
                <w:t>tps://aosngs.ru/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EB34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</w:t>
            </w:r>
            <w:r w:rsidR="005F13B8">
              <w:rPr>
                <w:b/>
                <w:bCs/>
                <w:i/>
                <w:iCs/>
                <w:sz w:val="24"/>
                <w:szCs w:val="24"/>
              </w:rPr>
              <w:t xml:space="preserve">х лиц </w:t>
            </w:r>
            <w:r w:rsidR="007E1720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="007E1720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7E1720">
              <w:rPr>
                <w:b/>
                <w:bCs/>
                <w:i/>
                <w:iCs/>
                <w:sz w:val="24"/>
                <w:szCs w:val="24"/>
              </w:rPr>
              <w:t xml:space="preserve">» за </w:t>
            </w:r>
            <w:r w:rsidR="003D0600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765850">
              <w:rPr>
                <w:b/>
                <w:bCs/>
                <w:i/>
                <w:iCs/>
                <w:sz w:val="24"/>
                <w:szCs w:val="24"/>
              </w:rPr>
              <w:t>-ое полугодие 202</w:t>
            </w:r>
            <w:r w:rsidR="00293E20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3D0600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 w:rsidR="009F43D0">
              <w:rPr>
                <w:b/>
                <w:i/>
                <w:sz w:val="24"/>
                <w:szCs w:val="24"/>
              </w:rPr>
              <w:t>0</w:t>
            </w:r>
            <w:r w:rsidR="003D0600">
              <w:rPr>
                <w:b/>
                <w:i/>
                <w:sz w:val="24"/>
                <w:szCs w:val="24"/>
              </w:rPr>
              <w:t>9</w:t>
            </w:r>
            <w:r w:rsidR="009F43D0">
              <w:rPr>
                <w:b/>
                <w:i/>
                <w:sz w:val="24"/>
                <w:szCs w:val="24"/>
              </w:rPr>
              <w:t xml:space="preserve"> </w:t>
            </w:r>
            <w:r w:rsidR="003D0600">
              <w:rPr>
                <w:b/>
                <w:i/>
                <w:sz w:val="24"/>
                <w:szCs w:val="24"/>
              </w:rPr>
              <w:t>январ</w:t>
            </w:r>
            <w:r w:rsidR="00D95256">
              <w:rPr>
                <w:b/>
                <w:i/>
                <w:sz w:val="24"/>
                <w:szCs w:val="24"/>
              </w:rPr>
              <w:t>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</w:t>
            </w:r>
            <w:r w:rsidR="00E72FF0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3D0600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E72FF0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E72FF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енеральн</w:t>
            </w:r>
            <w:r w:rsidR="00E72FF0">
              <w:rPr>
                <w:sz w:val="24"/>
                <w:szCs w:val="24"/>
              </w:rPr>
              <w:t>ый</w:t>
            </w:r>
            <w:r w:rsidR="00954507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954507" w:rsidP="003626B3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</w:t>
            </w:r>
            <w:r w:rsidR="003D06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Лебедев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774BAF" w:rsidP="003D0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0600">
              <w:rPr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3D0600" w:rsidP="00BE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r w:rsidR="00BE2575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E72FF0" w:rsidP="0029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0600">
              <w:rPr>
                <w:sz w:val="24"/>
                <w:szCs w:val="24"/>
              </w:rPr>
              <w:t>4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BF792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924" w:rsidRDefault="00BF792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/>
    <w:sectPr w:rsidR="007C472C">
      <w:headerReference w:type="default" r:id="rId7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3B" w:rsidRDefault="0026216A">
      <w:r>
        <w:separator/>
      </w:r>
    </w:p>
  </w:endnote>
  <w:endnote w:type="continuationSeparator" w:id="0">
    <w:p w:rsidR="0079703B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3B" w:rsidRDefault="0026216A">
      <w:r>
        <w:separator/>
      </w:r>
    </w:p>
  </w:footnote>
  <w:footnote w:type="continuationSeparator" w:id="0">
    <w:p w:rsidR="0079703B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47" w:rsidRDefault="00EB3482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3477"/>
    <w:rsid w:val="00026650"/>
    <w:rsid w:val="000510FC"/>
    <w:rsid w:val="000B7561"/>
    <w:rsid w:val="000C0CBA"/>
    <w:rsid w:val="000C6CCA"/>
    <w:rsid w:val="000D4B01"/>
    <w:rsid w:val="000F7199"/>
    <w:rsid w:val="00115AED"/>
    <w:rsid w:val="001A5EB1"/>
    <w:rsid w:val="001C4007"/>
    <w:rsid w:val="001E16B3"/>
    <w:rsid w:val="00220039"/>
    <w:rsid w:val="00240129"/>
    <w:rsid w:val="00247550"/>
    <w:rsid w:val="0026216A"/>
    <w:rsid w:val="00267228"/>
    <w:rsid w:val="00293E20"/>
    <w:rsid w:val="002A496E"/>
    <w:rsid w:val="002C09FD"/>
    <w:rsid w:val="003112BC"/>
    <w:rsid w:val="003252B6"/>
    <w:rsid w:val="00372E81"/>
    <w:rsid w:val="003D0600"/>
    <w:rsid w:val="003E23A2"/>
    <w:rsid w:val="00493BC1"/>
    <w:rsid w:val="004B18F0"/>
    <w:rsid w:val="004D7B6F"/>
    <w:rsid w:val="00560B51"/>
    <w:rsid w:val="00571FB1"/>
    <w:rsid w:val="0057677C"/>
    <w:rsid w:val="005860F7"/>
    <w:rsid w:val="005F13B8"/>
    <w:rsid w:val="006A0A23"/>
    <w:rsid w:val="006F36C7"/>
    <w:rsid w:val="00705C69"/>
    <w:rsid w:val="00715CFC"/>
    <w:rsid w:val="007256C0"/>
    <w:rsid w:val="00765850"/>
    <w:rsid w:val="00774BAF"/>
    <w:rsid w:val="00775EF6"/>
    <w:rsid w:val="0079703B"/>
    <w:rsid w:val="007A0251"/>
    <w:rsid w:val="007C472C"/>
    <w:rsid w:val="007E1720"/>
    <w:rsid w:val="007F6CBD"/>
    <w:rsid w:val="00800669"/>
    <w:rsid w:val="008039A6"/>
    <w:rsid w:val="008203F6"/>
    <w:rsid w:val="0089727B"/>
    <w:rsid w:val="008B5E8B"/>
    <w:rsid w:val="008B60E7"/>
    <w:rsid w:val="008C77AE"/>
    <w:rsid w:val="008D4A84"/>
    <w:rsid w:val="00954507"/>
    <w:rsid w:val="009911B7"/>
    <w:rsid w:val="009F43D0"/>
    <w:rsid w:val="00A620C5"/>
    <w:rsid w:val="00A65237"/>
    <w:rsid w:val="00A74544"/>
    <w:rsid w:val="00AA3103"/>
    <w:rsid w:val="00AD6C87"/>
    <w:rsid w:val="00AF55D3"/>
    <w:rsid w:val="00BA13FA"/>
    <w:rsid w:val="00BE2575"/>
    <w:rsid w:val="00BE3C3F"/>
    <w:rsid w:val="00BF7924"/>
    <w:rsid w:val="00C762FC"/>
    <w:rsid w:val="00C96D43"/>
    <w:rsid w:val="00CC34BC"/>
    <w:rsid w:val="00D20BBF"/>
    <w:rsid w:val="00D60CD8"/>
    <w:rsid w:val="00D95256"/>
    <w:rsid w:val="00DD5854"/>
    <w:rsid w:val="00DF3299"/>
    <w:rsid w:val="00DF4929"/>
    <w:rsid w:val="00E72FF0"/>
    <w:rsid w:val="00E83E40"/>
    <w:rsid w:val="00E96634"/>
    <w:rsid w:val="00EB3482"/>
    <w:rsid w:val="00EE4093"/>
    <w:rsid w:val="00EE4D2E"/>
    <w:rsid w:val="00F8623E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4F02-4E3F-481E-A2F5-3EBC501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8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85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93E2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23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osngs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27</cp:revision>
  <cp:lastPrinted>2023-06-30T03:27:00Z</cp:lastPrinted>
  <dcterms:created xsi:type="dcterms:W3CDTF">2013-04-01T00:15:00Z</dcterms:created>
  <dcterms:modified xsi:type="dcterms:W3CDTF">2024-01-10T03:14:00Z</dcterms:modified>
</cp:coreProperties>
</file>